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4718A590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DFBA62" w14:textId="77777777" w:rsidR="002B6CE2" w:rsidRPr="00522524" w:rsidRDefault="002B6CE2" w:rsidP="00E5319F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5319F">
              <w:rPr>
                <w:b/>
                <w:sz w:val="40"/>
                <w:szCs w:val="40"/>
              </w:rPr>
              <w:t>PRAKTICKÉ ČINNOSTI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4FE33DF" w14:textId="77777777" w:rsidR="002B6CE2" w:rsidRPr="002B6CE2" w:rsidRDefault="002B6CE2" w:rsidP="00E5319F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D72ED1">
              <w:rPr>
                <w:b/>
                <w:sz w:val="32"/>
                <w:szCs w:val="32"/>
              </w:rPr>
              <w:t>6</w:t>
            </w:r>
            <w:r w:rsidR="003060BF">
              <w:rPr>
                <w:b/>
                <w:sz w:val="32"/>
                <w:szCs w:val="32"/>
              </w:rPr>
              <w:t>.</w:t>
            </w:r>
          </w:p>
        </w:tc>
      </w:tr>
      <w:tr w:rsidR="00391122" w:rsidRPr="00A474A7" w14:paraId="491138A2" w14:textId="77777777" w:rsidTr="004E3BDA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17945DF5" w14:textId="77777777" w:rsidR="00391122" w:rsidRPr="00522524" w:rsidRDefault="00391122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1E52EE9" w14:textId="77777777" w:rsidR="00391122" w:rsidRPr="00522524" w:rsidRDefault="00391122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42C98C1E" w14:textId="6B637D67" w:rsidR="00391122" w:rsidRPr="00A474A7" w:rsidRDefault="00391122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391122" w:rsidRPr="00522524" w14:paraId="19012E2B" w14:textId="77777777" w:rsidTr="00316BEC">
        <w:trPr>
          <w:trHeight w:val="7314"/>
        </w:trPr>
        <w:tc>
          <w:tcPr>
            <w:tcW w:w="4147" w:type="dxa"/>
            <w:shd w:val="clear" w:color="auto" w:fill="auto"/>
          </w:tcPr>
          <w:p w14:paraId="0464DF3D" w14:textId="6AA5B575" w:rsidR="00391122" w:rsidRDefault="00391122" w:rsidP="00A15EB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PRÁCE S TECHNICKÝMI MATERIÁLY</w:t>
            </w:r>
          </w:p>
          <w:p w14:paraId="58970095" w14:textId="533BDDEF" w:rsidR="00391122" w:rsidRPr="00522524" w:rsidRDefault="00391122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47" w:type="dxa"/>
            <w:shd w:val="clear" w:color="auto" w:fill="auto"/>
          </w:tcPr>
          <w:p w14:paraId="3A642730" w14:textId="77777777" w:rsidR="00391122" w:rsidRPr="00522524" w:rsidRDefault="00391122" w:rsidP="00F3615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C5747CA" w14:textId="77777777" w:rsidR="00391122" w:rsidRPr="00522524" w:rsidRDefault="00391122" w:rsidP="007D1518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provádí jednoduché práce s technickými materiály a dodržuje technologickou kázeň</w:t>
            </w:r>
          </w:p>
          <w:p w14:paraId="40F0471C" w14:textId="77777777" w:rsidR="00391122" w:rsidRPr="00522524" w:rsidRDefault="00391122" w:rsidP="007D1518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</w:t>
            </w:r>
            <w:r w:rsidRPr="00F36154">
              <w:rPr>
                <w:sz w:val="24"/>
                <w:szCs w:val="24"/>
              </w:rPr>
              <w:t>eší jednoduché technické úkoly s vhodným výběrem materiálů, pracovních nástrojů a nářadí</w:t>
            </w:r>
          </w:p>
          <w:p w14:paraId="388E8C84" w14:textId="5E1F5E60" w:rsidR="00391122" w:rsidRDefault="00391122" w:rsidP="007D1518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organizuje a plánuje svoji pracovní činnost</w:t>
            </w:r>
          </w:p>
          <w:p w14:paraId="2A08EA86" w14:textId="77777777" w:rsidR="00391122" w:rsidRDefault="00391122" w:rsidP="007D1518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užívá technickou dokumentaci, připraví si vlastní jednoduchý náčrt výrobku</w:t>
            </w:r>
          </w:p>
          <w:p w14:paraId="3319CEE1" w14:textId="77777777" w:rsidR="00391122" w:rsidRDefault="00391122" w:rsidP="007D1518">
            <w:pPr>
              <w:pStyle w:val="Bezmezer"/>
              <w:numPr>
                <w:ilvl w:val="0"/>
                <w:numId w:val="4"/>
              </w:numPr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dodržuje obecné zásady bezpečnosti a hygieny při práci i zásady bezpečnosti a ochrany při práci s nástroji a nářadím</w:t>
            </w:r>
          </w:p>
          <w:p w14:paraId="2F402B1D" w14:textId="00224A0F" w:rsidR="00391122" w:rsidRPr="00522524" w:rsidRDefault="00391122" w:rsidP="007D1518">
            <w:pPr>
              <w:pStyle w:val="Bezmezer"/>
              <w:numPr>
                <w:ilvl w:val="0"/>
                <w:numId w:val="4"/>
              </w:numPr>
              <w:spacing w:after="120"/>
              <w:ind w:left="538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poskytne první pomoc při úrazu</w:t>
            </w:r>
          </w:p>
        </w:tc>
        <w:tc>
          <w:tcPr>
            <w:tcW w:w="6815" w:type="dxa"/>
            <w:gridSpan w:val="2"/>
            <w:shd w:val="clear" w:color="auto" w:fill="auto"/>
          </w:tcPr>
          <w:p w14:paraId="562204C9" w14:textId="77777777" w:rsidR="00391122" w:rsidRDefault="00391122" w:rsidP="00927293">
            <w:pPr>
              <w:pStyle w:val="Bezmezer"/>
              <w:rPr>
                <w:b/>
                <w:sz w:val="24"/>
                <w:szCs w:val="24"/>
              </w:rPr>
            </w:pPr>
          </w:p>
          <w:p w14:paraId="721E8642" w14:textId="77777777" w:rsidR="00391122" w:rsidRDefault="00391122" w:rsidP="007D1518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927293">
              <w:rPr>
                <w:sz w:val="24"/>
                <w:szCs w:val="24"/>
              </w:rPr>
              <w:t>vlastnosti materiálu, užití v praxi (dřevo</w:t>
            </w:r>
            <w:r>
              <w:rPr>
                <w:sz w:val="24"/>
                <w:szCs w:val="24"/>
              </w:rPr>
              <w:t xml:space="preserve"> - řezivo</w:t>
            </w:r>
            <w:r w:rsidRPr="00927293">
              <w:rPr>
                <w:sz w:val="24"/>
                <w:szCs w:val="24"/>
              </w:rPr>
              <w:t>, kov</w:t>
            </w:r>
            <w:r>
              <w:rPr>
                <w:sz w:val="24"/>
                <w:szCs w:val="24"/>
              </w:rPr>
              <w:t xml:space="preserve"> - drát</w:t>
            </w:r>
            <w:r w:rsidRPr="00927293">
              <w:rPr>
                <w:sz w:val="24"/>
                <w:szCs w:val="24"/>
              </w:rPr>
              <w:t>)</w:t>
            </w:r>
          </w:p>
          <w:p w14:paraId="181179C1" w14:textId="77777777" w:rsidR="00391122" w:rsidRDefault="00391122" w:rsidP="007D1518">
            <w:pPr>
              <w:pStyle w:val="Bezmezer"/>
              <w:numPr>
                <w:ilvl w:val="0"/>
                <w:numId w:val="8"/>
              </w:numPr>
              <w:ind w:left="495"/>
              <w:rPr>
                <w:sz w:val="24"/>
                <w:szCs w:val="24"/>
              </w:rPr>
            </w:pPr>
            <w:r w:rsidRPr="00F36154">
              <w:rPr>
                <w:sz w:val="24"/>
                <w:szCs w:val="24"/>
              </w:rPr>
              <w:t>jednoduché pracovní operace a postupy</w:t>
            </w:r>
            <w:r>
              <w:rPr>
                <w:sz w:val="24"/>
                <w:szCs w:val="24"/>
              </w:rPr>
              <w:t xml:space="preserve"> při práci se dřevem (měření a rýsování, řezání, rašplování a pilování, broušení, spojování hřebíky, vrtání, dlabání) a s drátem (rovnání, štípání a orýsování)</w:t>
            </w:r>
          </w:p>
          <w:p w14:paraId="7178AA9E" w14:textId="77777777" w:rsidR="00391122" w:rsidRPr="006B31D5" w:rsidRDefault="00391122" w:rsidP="007D1518">
            <w:pPr>
              <w:pStyle w:val="Bezmezer"/>
              <w:numPr>
                <w:ilvl w:val="0"/>
                <w:numId w:val="8"/>
              </w:numPr>
              <w:ind w:left="495"/>
              <w:rPr>
                <w:sz w:val="24"/>
                <w:szCs w:val="24"/>
              </w:rPr>
            </w:pPr>
            <w:r w:rsidRPr="00927293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</w:t>
            </w:r>
            <w:r w:rsidRPr="00927293">
              <w:rPr>
                <w:sz w:val="24"/>
                <w:szCs w:val="24"/>
              </w:rPr>
              <w:t>acovní pomůcky, nářadí a nástroje pro ruční opracování</w:t>
            </w:r>
          </w:p>
          <w:p w14:paraId="3D365082" w14:textId="77777777" w:rsidR="00391122" w:rsidRDefault="00391122" w:rsidP="007D1518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927293">
              <w:rPr>
                <w:sz w:val="24"/>
                <w:szCs w:val="24"/>
              </w:rPr>
              <w:t>organizace práce, důležité technologické postupy</w:t>
            </w:r>
          </w:p>
          <w:p w14:paraId="67BB4E49" w14:textId="722F3F4A" w:rsidR="00391122" w:rsidRDefault="00391122" w:rsidP="007D1518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927293">
              <w:rPr>
                <w:sz w:val="24"/>
                <w:szCs w:val="24"/>
              </w:rPr>
              <w:t>technické náčrty a výkresy, technické informace, návody</w:t>
            </w:r>
          </w:p>
          <w:p w14:paraId="1C39DCBE" w14:textId="77777777" w:rsidR="00391122" w:rsidRDefault="00391122" w:rsidP="0039112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825E37">
              <w:rPr>
                <w:sz w:val="24"/>
                <w:szCs w:val="24"/>
              </w:rPr>
              <w:t>úloha techniky v životě člověka, zneužití techniky, technika a životní prostředí, technika a volný čas,</w:t>
            </w:r>
          </w:p>
          <w:p w14:paraId="0B6767AE" w14:textId="72D621CA" w:rsidR="00391122" w:rsidRPr="00522524" w:rsidRDefault="00391122" w:rsidP="0039112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825E37">
              <w:rPr>
                <w:sz w:val="24"/>
                <w:szCs w:val="24"/>
              </w:rPr>
              <w:t>tradice a řemesla</w:t>
            </w:r>
          </w:p>
        </w:tc>
      </w:tr>
    </w:tbl>
    <w:p w14:paraId="6E16F875" w14:textId="77777777" w:rsidR="002C5909" w:rsidRDefault="002C5909" w:rsidP="00B24D5B"/>
    <w:sectPr w:rsidR="002C5909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20255" w14:textId="77777777" w:rsidR="00521D73" w:rsidRDefault="00521D73" w:rsidP="009D1EFF">
      <w:r>
        <w:separator/>
      </w:r>
    </w:p>
  </w:endnote>
  <w:endnote w:type="continuationSeparator" w:id="0">
    <w:p w14:paraId="123E6F67" w14:textId="77777777" w:rsidR="00521D73" w:rsidRDefault="00521D73" w:rsidP="009D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BF66C" w14:textId="77777777" w:rsidR="00BD040A" w:rsidRDefault="00BD040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19721" w14:textId="77777777" w:rsidR="00BD040A" w:rsidRDefault="00BD040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9D320" w14:textId="77777777" w:rsidR="00BD040A" w:rsidRDefault="00BD040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48027" w14:textId="77777777" w:rsidR="00521D73" w:rsidRDefault="00521D73" w:rsidP="009D1EFF">
      <w:r>
        <w:separator/>
      </w:r>
    </w:p>
  </w:footnote>
  <w:footnote w:type="continuationSeparator" w:id="0">
    <w:p w14:paraId="6E74BC93" w14:textId="77777777" w:rsidR="00521D73" w:rsidRDefault="00521D73" w:rsidP="009D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ADD4B" w14:textId="77777777" w:rsidR="00BD040A" w:rsidRDefault="00BD040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EB308" w14:textId="77777777" w:rsidR="00511EC3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589A62B6" w14:textId="3CD65A1C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E1448" w14:textId="77777777" w:rsidR="00BD040A" w:rsidRDefault="00BD040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F033B"/>
    <w:multiLevelType w:val="hybridMultilevel"/>
    <w:tmpl w:val="5CE41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571C0"/>
    <w:multiLevelType w:val="hybridMultilevel"/>
    <w:tmpl w:val="33A24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C1FA1"/>
    <w:multiLevelType w:val="hybridMultilevel"/>
    <w:tmpl w:val="9482D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213DF"/>
    <w:multiLevelType w:val="hybridMultilevel"/>
    <w:tmpl w:val="74E052E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26939"/>
    <w:multiLevelType w:val="hybridMultilevel"/>
    <w:tmpl w:val="4A924E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57CB1"/>
    <w:multiLevelType w:val="hybridMultilevel"/>
    <w:tmpl w:val="4CD60F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7D091FD4"/>
    <w:multiLevelType w:val="hybridMultilevel"/>
    <w:tmpl w:val="7BC80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ED5"/>
    <w:rsid w:val="00010876"/>
    <w:rsid w:val="00045C4D"/>
    <w:rsid w:val="000467D2"/>
    <w:rsid w:val="00060A45"/>
    <w:rsid w:val="000707B7"/>
    <w:rsid w:val="00094883"/>
    <w:rsid w:val="00097C25"/>
    <w:rsid w:val="000F1706"/>
    <w:rsid w:val="00102461"/>
    <w:rsid w:val="00134FE8"/>
    <w:rsid w:val="001549D4"/>
    <w:rsid w:val="001604D8"/>
    <w:rsid w:val="001726A6"/>
    <w:rsid w:val="00174F4E"/>
    <w:rsid w:val="001A04B9"/>
    <w:rsid w:val="001A5F56"/>
    <w:rsid w:val="001C79AB"/>
    <w:rsid w:val="001E79A3"/>
    <w:rsid w:val="00204909"/>
    <w:rsid w:val="0021071A"/>
    <w:rsid w:val="0021563C"/>
    <w:rsid w:val="00222F17"/>
    <w:rsid w:val="0025029F"/>
    <w:rsid w:val="002733A1"/>
    <w:rsid w:val="002965B4"/>
    <w:rsid w:val="002A3D4B"/>
    <w:rsid w:val="002B2D5C"/>
    <w:rsid w:val="002B6CE2"/>
    <w:rsid w:val="002C077C"/>
    <w:rsid w:val="002C5909"/>
    <w:rsid w:val="002C6CE3"/>
    <w:rsid w:val="002D0CE8"/>
    <w:rsid w:val="002D6C2C"/>
    <w:rsid w:val="002F56A2"/>
    <w:rsid w:val="003059CE"/>
    <w:rsid w:val="003060BF"/>
    <w:rsid w:val="00320A37"/>
    <w:rsid w:val="00320B50"/>
    <w:rsid w:val="00373398"/>
    <w:rsid w:val="003819D3"/>
    <w:rsid w:val="00391122"/>
    <w:rsid w:val="003B623C"/>
    <w:rsid w:val="003B78A3"/>
    <w:rsid w:val="003B7D0D"/>
    <w:rsid w:val="003D183D"/>
    <w:rsid w:val="003E2D7F"/>
    <w:rsid w:val="003E434B"/>
    <w:rsid w:val="003F2AAA"/>
    <w:rsid w:val="004C7841"/>
    <w:rsid w:val="004E611D"/>
    <w:rsid w:val="004F6F0D"/>
    <w:rsid w:val="0050467E"/>
    <w:rsid w:val="00511EC3"/>
    <w:rsid w:val="00515BE1"/>
    <w:rsid w:val="00521D73"/>
    <w:rsid w:val="00522524"/>
    <w:rsid w:val="0053450C"/>
    <w:rsid w:val="00595B60"/>
    <w:rsid w:val="005C2253"/>
    <w:rsid w:val="005C6849"/>
    <w:rsid w:val="005D3F66"/>
    <w:rsid w:val="00606BD7"/>
    <w:rsid w:val="00607140"/>
    <w:rsid w:val="00613FE8"/>
    <w:rsid w:val="0066381A"/>
    <w:rsid w:val="00670A26"/>
    <w:rsid w:val="00672E92"/>
    <w:rsid w:val="00691DF5"/>
    <w:rsid w:val="00696912"/>
    <w:rsid w:val="006976AE"/>
    <w:rsid w:val="00697DB9"/>
    <w:rsid w:val="006B31D5"/>
    <w:rsid w:val="006C1ED9"/>
    <w:rsid w:val="006D5AF4"/>
    <w:rsid w:val="00704B85"/>
    <w:rsid w:val="007420DF"/>
    <w:rsid w:val="007555AC"/>
    <w:rsid w:val="0076084D"/>
    <w:rsid w:val="00791119"/>
    <w:rsid w:val="007A1F8E"/>
    <w:rsid w:val="007C0C43"/>
    <w:rsid w:val="007D1518"/>
    <w:rsid w:val="007D53CF"/>
    <w:rsid w:val="007D579E"/>
    <w:rsid w:val="007E246F"/>
    <w:rsid w:val="00803235"/>
    <w:rsid w:val="008227CA"/>
    <w:rsid w:val="00825E37"/>
    <w:rsid w:val="00827DCA"/>
    <w:rsid w:val="008363F8"/>
    <w:rsid w:val="008545B8"/>
    <w:rsid w:val="008855E0"/>
    <w:rsid w:val="008A4BCC"/>
    <w:rsid w:val="008B737C"/>
    <w:rsid w:val="008D069B"/>
    <w:rsid w:val="008E3BE4"/>
    <w:rsid w:val="00912D5D"/>
    <w:rsid w:val="00927293"/>
    <w:rsid w:val="00946B88"/>
    <w:rsid w:val="00970A18"/>
    <w:rsid w:val="009A1ED0"/>
    <w:rsid w:val="009A4A81"/>
    <w:rsid w:val="009B3B69"/>
    <w:rsid w:val="009D1EFF"/>
    <w:rsid w:val="009D47BB"/>
    <w:rsid w:val="009E7151"/>
    <w:rsid w:val="009F2743"/>
    <w:rsid w:val="009F2AFF"/>
    <w:rsid w:val="00A15EB2"/>
    <w:rsid w:val="00A474A7"/>
    <w:rsid w:val="00A52FEA"/>
    <w:rsid w:val="00A53529"/>
    <w:rsid w:val="00A72D6D"/>
    <w:rsid w:val="00A80EAD"/>
    <w:rsid w:val="00A83BB1"/>
    <w:rsid w:val="00A92138"/>
    <w:rsid w:val="00AA026F"/>
    <w:rsid w:val="00AB4B48"/>
    <w:rsid w:val="00AC4574"/>
    <w:rsid w:val="00AD001C"/>
    <w:rsid w:val="00AE1C1A"/>
    <w:rsid w:val="00B24D5B"/>
    <w:rsid w:val="00B352AC"/>
    <w:rsid w:val="00B374CD"/>
    <w:rsid w:val="00B44F82"/>
    <w:rsid w:val="00B54AF7"/>
    <w:rsid w:val="00B86AED"/>
    <w:rsid w:val="00B93DE0"/>
    <w:rsid w:val="00BA7DAB"/>
    <w:rsid w:val="00BB229C"/>
    <w:rsid w:val="00BD040A"/>
    <w:rsid w:val="00BD1A74"/>
    <w:rsid w:val="00BD3A57"/>
    <w:rsid w:val="00BE19F9"/>
    <w:rsid w:val="00BE30B6"/>
    <w:rsid w:val="00BF58D9"/>
    <w:rsid w:val="00C02994"/>
    <w:rsid w:val="00C50811"/>
    <w:rsid w:val="00C50F98"/>
    <w:rsid w:val="00C64989"/>
    <w:rsid w:val="00C81D8E"/>
    <w:rsid w:val="00C85D03"/>
    <w:rsid w:val="00C9117D"/>
    <w:rsid w:val="00C92D0D"/>
    <w:rsid w:val="00CA133B"/>
    <w:rsid w:val="00CA58E4"/>
    <w:rsid w:val="00CB475D"/>
    <w:rsid w:val="00CB6F7A"/>
    <w:rsid w:val="00D05F67"/>
    <w:rsid w:val="00D21FA4"/>
    <w:rsid w:val="00D34518"/>
    <w:rsid w:val="00D70F98"/>
    <w:rsid w:val="00D72ED1"/>
    <w:rsid w:val="00DB1298"/>
    <w:rsid w:val="00DB75E6"/>
    <w:rsid w:val="00DC3ED5"/>
    <w:rsid w:val="00DC6164"/>
    <w:rsid w:val="00DC70DA"/>
    <w:rsid w:val="00DF7977"/>
    <w:rsid w:val="00E2471A"/>
    <w:rsid w:val="00E521DA"/>
    <w:rsid w:val="00E5319F"/>
    <w:rsid w:val="00E53CDC"/>
    <w:rsid w:val="00E63B55"/>
    <w:rsid w:val="00E802F6"/>
    <w:rsid w:val="00E84728"/>
    <w:rsid w:val="00E84C73"/>
    <w:rsid w:val="00EA3656"/>
    <w:rsid w:val="00EB6459"/>
    <w:rsid w:val="00EC0DC6"/>
    <w:rsid w:val="00EE77FB"/>
    <w:rsid w:val="00EE7C63"/>
    <w:rsid w:val="00EF4D39"/>
    <w:rsid w:val="00F0527B"/>
    <w:rsid w:val="00F21953"/>
    <w:rsid w:val="00F2544E"/>
    <w:rsid w:val="00F3389B"/>
    <w:rsid w:val="00F3401C"/>
    <w:rsid w:val="00F36154"/>
    <w:rsid w:val="00F635E9"/>
    <w:rsid w:val="00F657BD"/>
    <w:rsid w:val="00F704D7"/>
    <w:rsid w:val="00F8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7F18DE"/>
  <w15:docId w15:val="{848B5EE1-C1AE-4C4B-A23C-D37FF6EB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77C465-0D77-46DF-98DE-E3E36ED79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2020-09-24T14:04:00Z</cp:lastPrinted>
  <dcterms:created xsi:type="dcterms:W3CDTF">2020-04-06T07:32:00Z</dcterms:created>
  <dcterms:modified xsi:type="dcterms:W3CDTF">2023-06-27T13:09:00Z</dcterms:modified>
</cp:coreProperties>
</file>